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40" w:rsidRDefault="006F23AE" w:rsidP="00B26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6F23AE" w:rsidRDefault="006F23AE" w:rsidP="00B26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23AE" w:rsidRPr="00916695" w:rsidRDefault="006F23AE" w:rsidP="00B26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26640" w:rsidRDefault="00B26640" w:rsidP="00B26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23A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CE1DBA" w:rsidRPr="00FA23A5" w:rsidRDefault="00CE1DBA" w:rsidP="00B26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E1DBA" w:rsidRDefault="00CE1DBA" w:rsidP="00B26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Дурновская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B26640" w:rsidRPr="00FA23A5" w:rsidRDefault="00CE1DBA" w:rsidP="00B266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1DBA">
        <w:rPr>
          <w:rFonts w:ascii="Times New Roman" w:eastAsia="Times New Roman" w:hAnsi="Times New Roman" w:cs="Times New Roman"/>
          <w:sz w:val="24"/>
          <w:szCs w:val="24"/>
        </w:rPr>
        <w:t>Ковалева Л.Е.</w:t>
      </w:r>
    </w:p>
    <w:p w:rsidR="00B26640" w:rsidRPr="00FA23A5" w:rsidRDefault="00B26640" w:rsidP="00CE1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640" w:rsidRPr="00FA23A5" w:rsidRDefault="00B26640" w:rsidP="00B26640">
      <w:pPr>
        <w:pStyle w:val="a4"/>
        <w:jc w:val="right"/>
        <w:rPr>
          <w:sz w:val="24"/>
          <w:szCs w:val="24"/>
        </w:rPr>
      </w:pPr>
      <w:r w:rsidRPr="00FA23A5">
        <w:rPr>
          <w:sz w:val="24"/>
          <w:szCs w:val="24"/>
        </w:rPr>
        <w:t>Приказ № _____ от _________</w:t>
      </w:r>
    </w:p>
    <w:p w:rsidR="00EF292C" w:rsidRPr="00B26640" w:rsidRDefault="00EF292C" w:rsidP="00B2664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28DC" w:rsidRDefault="00B628DC" w:rsidP="00B62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DC">
        <w:rPr>
          <w:rFonts w:ascii="Times New Roman" w:hAnsi="Times New Roman" w:cs="Times New Roman"/>
          <w:b/>
          <w:sz w:val="28"/>
          <w:szCs w:val="28"/>
        </w:rPr>
        <w:t xml:space="preserve">ПОЛОЖЕНИЕ О ШТАБЕ ВОСПИТАТЕЛЬНОЙ РАБОТЫ </w:t>
      </w:r>
    </w:p>
    <w:p w:rsidR="00B628DC" w:rsidRPr="00B628DC" w:rsidRDefault="00CE1DBA" w:rsidP="00B62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DB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CE1DBA">
        <w:rPr>
          <w:rFonts w:ascii="Times New Roman" w:hAnsi="Times New Roman" w:cs="Times New Roman"/>
          <w:b/>
          <w:sz w:val="28"/>
          <w:szCs w:val="28"/>
        </w:rPr>
        <w:t>Дурновская</w:t>
      </w:r>
      <w:proofErr w:type="spellEnd"/>
      <w:r w:rsidRPr="00CE1DB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B628DC" w:rsidRPr="00B628DC" w:rsidRDefault="00B628DC" w:rsidP="00B6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DC" w:rsidRPr="00B628DC" w:rsidRDefault="00B628DC" w:rsidP="00B62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DC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1.1 Настоящее положение регламентирует деятельность Штаба воспитательной работы (далее ШВР) школы.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1.2 ШВР создается для координирования воспитательной (в т.ч. профилактической) работы по предупреждению правонарушений несовершеннолетних, обеспечения межведомственного взаимодействия.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628DC">
        <w:rPr>
          <w:rFonts w:ascii="Times New Roman" w:hAnsi="Times New Roman" w:cs="Times New Roman"/>
          <w:sz w:val="28"/>
          <w:szCs w:val="28"/>
        </w:rPr>
        <w:t xml:space="preserve">.3 ШВР проводит мероприятия по воспитанию, развитию и социальной защите обучающихся в школе и по месту жительства, содействует охране их прав.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1.4 ШВР в своей деятельности руководствуется федеральными, региональными и локальными нормативными документами.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1.5 Общее руководство ШВР осуществляет заместитель директора по воспитательной работе.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1.6 Члены ШВР назначаются приказом директора образовательной организации из числа педагогов школы, осуществляющих воспитательную (в т.ч. профилактическую) работу. В члены ШВР могут быть включены представители других ведомств системы профилактики (по согласованию).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>1.7 В состав ШВР входят: заместитель директора по воспитательной работе,</w:t>
      </w:r>
      <w:r w:rsidR="00E068BD">
        <w:rPr>
          <w:rFonts w:ascii="Times New Roman" w:hAnsi="Times New Roman" w:cs="Times New Roman"/>
          <w:sz w:val="28"/>
          <w:szCs w:val="28"/>
        </w:rPr>
        <w:t xml:space="preserve"> советник директора по воспитательной работе, </w:t>
      </w:r>
      <w:r w:rsidRPr="00B628DC">
        <w:rPr>
          <w:rFonts w:ascii="Times New Roman" w:hAnsi="Times New Roman" w:cs="Times New Roman"/>
          <w:sz w:val="28"/>
          <w:szCs w:val="28"/>
        </w:rPr>
        <w:t xml:space="preserve">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библиотекарь, педагог-организатор (старший вожатый), инспектор ПДН (по согласованию), медработник (по согласованию), </w:t>
      </w:r>
      <w:r w:rsidRPr="00B628D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казачества (по согласованию), 13 священнослужитель (по согласованию), представители родительской общественности (по согласованию).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1.8 Совет профилактики является структурным подразделением ШВР и действует на основании Положения о Совете профилактики образовательной организации. </w:t>
      </w:r>
    </w:p>
    <w:p w:rsidR="00B628DC" w:rsidRPr="00B628DC" w:rsidRDefault="00B628DC" w:rsidP="00B62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DC">
        <w:rPr>
          <w:rFonts w:ascii="Times New Roman" w:hAnsi="Times New Roman" w:cs="Times New Roman"/>
          <w:b/>
          <w:sz w:val="28"/>
          <w:szCs w:val="28"/>
        </w:rPr>
        <w:t>2. Основные задачи.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2.1. Планирование и организация воспитательной работы образовательной организации.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>2.2. Формирование в процессе воспитания активной жизненной позиции, осуществление л</w:t>
      </w:r>
      <w:r w:rsidR="00BF1D17">
        <w:rPr>
          <w:rFonts w:ascii="Times New Roman" w:hAnsi="Times New Roman" w:cs="Times New Roman"/>
          <w:sz w:val="28"/>
          <w:szCs w:val="28"/>
        </w:rPr>
        <w:t>ичностного развития обучающихся.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2.3. Организация работы по профилактике безнадзорности и правонарушений.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2.4. Выявление детей и семей, находящихся в социально опасном положении.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2.5. 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муниципальном образовании, детскими и молодежными организациями. </w:t>
      </w:r>
    </w:p>
    <w:p w:rsid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2.6. Проведение мониторинга воспитательной, в том числе и профилактической работы. </w:t>
      </w:r>
      <w:bookmarkStart w:id="0" w:name="_GoBack"/>
      <w:bookmarkEnd w:id="0"/>
    </w:p>
    <w:p w:rsidR="00B628DC" w:rsidRPr="00B628DC" w:rsidRDefault="00B628DC" w:rsidP="00B62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DC">
        <w:rPr>
          <w:rFonts w:ascii="Times New Roman" w:hAnsi="Times New Roman" w:cs="Times New Roman"/>
          <w:b/>
          <w:sz w:val="28"/>
          <w:szCs w:val="28"/>
        </w:rPr>
        <w:t>3. Обязанности специалистов штаба.</w:t>
      </w:r>
    </w:p>
    <w:p w:rsidR="00B17C8A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>3.1 Заместитель директора по воспитате</w:t>
      </w:r>
      <w:r w:rsidR="00E068BD">
        <w:rPr>
          <w:rFonts w:ascii="Times New Roman" w:hAnsi="Times New Roman" w:cs="Times New Roman"/>
          <w:sz w:val="28"/>
          <w:szCs w:val="28"/>
        </w:rPr>
        <w:t>льной работе – руководитель ШВР и Советник директора по воспитательной работе – заместитель ШВР, в их круг обязанностей</w:t>
      </w:r>
      <w:r w:rsidRPr="00B628DC">
        <w:rPr>
          <w:rFonts w:ascii="Times New Roman" w:hAnsi="Times New Roman" w:cs="Times New Roman"/>
          <w:sz w:val="28"/>
          <w:szCs w:val="28"/>
        </w:rPr>
        <w:t xml:space="preserve"> входит: </w:t>
      </w:r>
    </w:p>
    <w:p w:rsidR="00E068BD" w:rsidRPr="00E068BD" w:rsidRDefault="00E068BD" w:rsidP="00B628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92C">
        <w:rPr>
          <w:rFonts w:ascii="Times New Roman" w:hAnsi="Times New Roman" w:cs="Times New Roman"/>
          <w:sz w:val="28"/>
          <w:szCs w:val="28"/>
        </w:rPr>
        <w:t xml:space="preserve">организация работы органов ученического самоуправления; </w:t>
      </w:r>
    </w:p>
    <w:p w:rsidR="00B17C8A" w:rsidRPr="00B17C8A" w:rsidRDefault="00B628DC" w:rsidP="00B1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C8A">
        <w:rPr>
          <w:rFonts w:ascii="Times New Roman" w:hAnsi="Times New Roman" w:cs="Times New Roman"/>
          <w:sz w:val="28"/>
          <w:szCs w:val="28"/>
        </w:rPr>
        <w:t xml:space="preserve">планирование, организация и </w:t>
      </w:r>
      <w:proofErr w:type="gramStart"/>
      <w:r w:rsidRPr="00B17C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7C8A">
        <w:rPr>
          <w:rFonts w:ascii="Times New Roman" w:hAnsi="Times New Roman" w:cs="Times New Roman"/>
          <w:sz w:val="28"/>
          <w:szCs w:val="28"/>
        </w:rPr>
        <w:t xml:space="preserve"> организацией воспитательной, в том числе и профилактической работы;</w:t>
      </w:r>
    </w:p>
    <w:p w:rsidR="00B17C8A" w:rsidRPr="00B17C8A" w:rsidRDefault="00B628DC" w:rsidP="00B1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C8A">
        <w:rPr>
          <w:rFonts w:ascii="Times New Roman" w:hAnsi="Times New Roman" w:cs="Times New Roman"/>
          <w:sz w:val="28"/>
          <w:szCs w:val="28"/>
        </w:rPr>
        <w:t>организация, контроль, анализ и оценка результативности работы ШВР;</w:t>
      </w:r>
    </w:p>
    <w:p w:rsidR="00B17C8A" w:rsidRPr="00B17C8A" w:rsidRDefault="00B628DC" w:rsidP="00B1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C8A">
        <w:rPr>
          <w:rFonts w:ascii="Times New Roman" w:hAnsi="Times New Roman" w:cs="Times New Roman"/>
          <w:sz w:val="28"/>
          <w:szCs w:val="28"/>
        </w:rPr>
        <w:t xml:space="preserve">организация работы школьного Совета профилактики; </w:t>
      </w:r>
    </w:p>
    <w:p w:rsidR="00B17C8A" w:rsidRPr="00B17C8A" w:rsidRDefault="00B628DC" w:rsidP="00B1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C8A">
        <w:rPr>
          <w:rFonts w:ascii="Times New Roman" w:hAnsi="Times New Roman" w:cs="Times New Roman"/>
          <w:sz w:val="28"/>
          <w:szCs w:val="28"/>
        </w:rPr>
        <w:t xml:space="preserve">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</w:t>
      </w:r>
      <w:r w:rsidRPr="00B17C8A">
        <w:rPr>
          <w:rFonts w:ascii="Times New Roman" w:hAnsi="Times New Roman" w:cs="Times New Roman"/>
          <w:sz w:val="28"/>
          <w:szCs w:val="28"/>
        </w:rPr>
        <w:lastRenderedPageBreak/>
        <w:t xml:space="preserve">политики, внутренних дел, центрами занятости населения, администрациями муниципальных образований и т.д.); </w:t>
      </w:r>
    </w:p>
    <w:p w:rsidR="00B17C8A" w:rsidRPr="00B17C8A" w:rsidRDefault="00B628DC" w:rsidP="00B1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C8A">
        <w:rPr>
          <w:rFonts w:ascii="Times New Roman" w:hAnsi="Times New Roman" w:cs="Times New Roman"/>
          <w:sz w:val="28"/>
          <w:szCs w:val="28"/>
        </w:rPr>
        <w:t xml:space="preserve">организация работы с обучающимися, состоящими на профилактических учетах различного вида; </w:t>
      </w:r>
    </w:p>
    <w:p w:rsidR="0065279F" w:rsidRPr="00B17C8A" w:rsidRDefault="00B628DC" w:rsidP="00B17C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7C8A">
        <w:rPr>
          <w:rFonts w:ascii="Times New Roman" w:hAnsi="Times New Roman" w:cs="Times New Roman"/>
          <w:sz w:val="28"/>
          <w:szCs w:val="28"/>
        </w:rPr>
        <w:t xml:space="preserve">организация деятельности службы школьной медиации в образовательной организации. </w:t>
      </w:r>
    </w:p>
    <w:p w:rsidR="00EA3036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3.2. Социальный педагог, в его круг обязанностей входит: </w:t>
      </w:r>
    </w:p>
    <w:p w:rsidR="00EA3036" w:rsidRPr="00EA3036" w:rsidRDefault="00B628DC" w:rsidP="00EA3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036">
        <w:rPr>
          <w:rFonts w:ascii="Times New Roman" w:hAnsi="Times New Roman" w:cs="Times New Roman"/>
          <w:sz w:val="28"/>
          <w:szCs w:val="28"/>
        </w:rPr>
        <w:t xml:space="preserve">профилактика социальных рисков, выявление детей и семей, находящихся в социально опасном положении, требующих особого педагогического внимания; </w:t>
      </w:r>
    </w:p>
    <w:p w:rsidR="00EA3036" w:rsidRPr="00EA3036" w:rsidRDefault="00B628DC" w:rsidP="00EA3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036">
        <w:rPr>
          <w:rFonts w:ascii="Times New Roman" w:hAnsi="Times New Roman" w:cs="Times New Roman"/>
          <w:sz w:val="28"/>
          <w:szCs w:val="28"/>
        </w:rPr>
        <w:t xml:space="preserve">индивидуальная работа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время). </w:t>
      </w:r>
    </w:p>
    <w:p w:rsidR="00EA3036" w:rsidRPr="00EA3036" w:rsidRDefault="00B628DC" w:rsidP="00EA3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036">
        <w:rPr>
          <w:rFonts w:ascii="Times New Roman" w:hAnsi="Times New Roman" w:cs="Times New Roman"/>
          <w:sz w:val="28"/>
          <w:szCs w:val="28"/>
        </w:rPr>
        <w:t xml:space="preserve">взаимодействие с центрами занятости населения по трудоустройству детей, находящихся в социально опасном положении. </w:t>
      </w:r>
    </w:p>
    <w:p w:rsidR="0065279F" w:rsidRPr="00EA3036" w:rsidRDefault="00B628DC" w:rsidP="00EA30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A3036">
        <w:rPr>
          <w:rFonts w:ascii="Times New Roman" w:hAnsi="Times New Roman" w:cs="Times New Roman"/>
          <w:sz w:val="28"/>
          <w:szCs w:val="28"/>
        </w:rPr>
        <w:t xml:space="preserve">реализация восстановительных технологий в рамках деятельности службы школьной медиации в образовательной организации. </w:t>
      </w:r>
      <w:r w:rsidRPr="00B628DC">
        <w:sym w:font="Symbol" w:char="F02D"/>
      </w:r>
      <w:r w:rsidRPr="00EA3036">
        <w:rPr>
          <w:rFonts w:ascii="Times New Roman" w:hAnsi="Times New Roman" w:cs="Times New Roman"/>
          <w:sz w:val="28"/>
          <w:szCs w:val="28"/>
        </w:rPr>
        <w:t xml:space="preserve"> ведение личных дел.  </w:t>
      </w:r>
    </w:p>
    <w:p w:rsidR="00832AB9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3.3. Педагог-психолог, в его круг обязанностей входит: </w:t>
      </w:r>
    </w:p>
    <w:p w:rsidR="00832AB9" w:rsidRPr="00832AB9" w:rsidRDefault="00B628DC" w:rsidP="00832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>работа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832AB9" w:rsidRPr="00832AB9" w:rsidRDefault="00B628DC" w:rsidP="00832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специалистам ШВР в работе с детьми, требующими особого педагогического внимания; </w:t>
      </w:r>
    </w:p>
    <w:p w:rsidR="00832AB9" w:rsidRPr="00832AB9" w:rsidRDefault="00B628DC" w:rsidP="00832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оказание квалифицированной помощи ребёнку в саморазвитии, самооценке, самоутверждении, самореализации; </w:t>
      </w:r>
    </w:p>
    <w:p w:rsidR="00832AB9" w:rsidRPr="00832AB9" w:rsidRDefault="00B628DC" w:rsidP="00832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работа по профилактике девиантного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ситуаций. </w:t>
      </w:r>
    </w:p>
    <w:p w:rsidR="00832AB9" w:rsidRPr="00832AB9" w:rsidRDefault="00B628DC" w:rsidP="00832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формирование и поддержка благоприятной психологической атмосферы в ученическом и педагогическом коллективах. </w:t>
      </w:r>
    </w:p>
    <w:p w:rsidR="0065279F" w:rsidRPr="00832AB9" w:rsidRDefault="00B628DC" w:rsidP="00832A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реализация восстановительных технологий в рамках деятельности службы школьной медиации в образовательной организации. </w:t>
      </w:r>
    </w:p>
    <w:p w:rsidR="00832AB9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lastRenderedPageBreak/>
        <w:t>3.4. Руководитель школьного методического объединения классных руководителей, в его круг обязанностей входит:</w:t>
      </w:r>
    </w:p>
    <w:p w:rsidR="0065279F" w:rsidRPr="00832AB9" w:rsidRDefault="00B628DC" w:rsidP="00832A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координация деятельности классных руководителей по организации воспитательной (в т.ч. профилактической) работы, досуга, занятости детей в каникулярное и внеурочное время. </w:t>
      </w:r>
    </w:p>
    <w:p w:rsidR="00832AB9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3.5. Руководитель спортивного клуба, в его круг обязанностей входит: </w:t>
      </w:r>
    </w:p>
    <w:p w:rsidR="00832AB9" w:rsidRPr="00832AB9" w:rsidRDefault="00B628DC" w:rsidP="00832A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>пропа</w:t>
      </w:r>
      <w:r w:rsidR="00832AB9" w:rsidRPr="00832AB9">
        <w:rPr>
          <w:rFonts w:ascii="Times New Roman" w:hAnsi="Times New Roman" w:cs="Times New Roman"/>
          <w:sz w:val="28"/>
          <w:szCs w:val="28"/>
        </w:rPr>
        <w:t xml:space="preserve">ганда здорового образа жизни; </w:t>
      </w:r>
    </w:p>
    <w:p w:rsidR="00832AB9" w:rsidRPr="00832AB9" w:rsidRDefault="00B628DC" w:rsidP="00832A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 </w:t>
      </w:r>
    </w:p>
    <w:p w:rsidR="0065279F" w:rsidRPr="00832AB9" w:rsidRDefault="00B628DC" w:rsidP="00832A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организация и проведение спортивно-массовых мероприятий с детьми. </w:t>
      </w:r>
    </w:p>
    <w:p w:rsidR="00832AB9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3.6. Педагог дополнительного образования, в его круг обязанностей входит: </w:t>
      </w:r>
    </w:p>
    <w:p w:rsidR="00832AB9" w:rsidRPr="00832AB9" w:rsidRDefault="00B628DC" w:rsidP="00832A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организация и проведение культурно-массовых мероприятий, в том числе участие в социально значимых проектах и акциях; </w:t>
      </w:r>
    </w:p>
    <w:p w:rsidR="0065279F" w:rsidRPr="00832AB9" w:rsidRDefault="00B628DC" w:rsidP="00832AB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вовлечение во внеурочную деятельность обучающихся, в том числе, требующих особого педагогического внимания. </w:t>
      </w:r>
    </w:p>
    <w:p w:rsidR="00832AB9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3.7. Библиотекарь, в его круг обязанностей входит: </w:t>
      </w:r>
    </w:p>
    <w:p w:rsidR="00832AB9" w:rsidRPr="00832AB9" w:rsidRDefault="00B628DC" w:rsidP="00832A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участие в просветительской работе со школьниками, родителями (законными представителями несовершеннолетних), педагогами. </w:t>
      </w:r>
    </w:p>
    <w:p w:rsidR="00832AB9" w:rsidRPr="00832AB9" w:rsidRDefault="00B628DC" w:rsidP="00832A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оказание воспитательного воздействия через подбор литературы с учетом индивидуальных особенностей и проблем личностного развития обучающихся; </w:t>
      </w:r>
    </w:p>
    <w:p w:rsidR="00832AB9" w:rsidRPr="00832AB9" w:rsidRDefault="00B628DC" w:rsidP="00832A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популяризация художественных произведений, содействующих морально-нравственному развитию, повышению уровня самосознания обучающихся; </w:t>
      </w:r>
    </w:p>
    <w:p w:rsidR="0065279F" w:rsidRPr="00832AB9" w:rsidRDefault="00B628DC" w:rsidP="00832A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AB9">
        <w:rPr>
          <w:rFonts w:ascii="Times New Roman" w:hAnsi="Times New Roman" w:cs="Times New Roman"/>
          <w:sz w:val="28"/>
          <w:szCs w:val="28"/>
        </w:rPr>
        <w:t xml:space="preserve">организация дискуссий, литературных гостиных и других мероприятий в целях более углубленного понимания обучающимися художественных произведений, обсуждения морально-нравственных дилемм в среде сверстников, развития культуры общения. </w:t>
      </w:r>
    </w:p>
    <w:p w:rsidR="00832AB9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3.8. Педагог-организатор (старший вожатый), в его круг обязанностей входит: </w:t>
      </w:r>
    </w:p>
    <w:p w:rsidR="00832AB9" w:rsidRPr="00EF292C" w:rsidRDefault="00B628DC" w:rsidP="00EF292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92C">
        <w:rPr>
          <w:rFonts w:ascii="Times New Roman" w:hAnsi="Times New Roman" w:cs="Times New Roman"/>
          <w:sz w:val="28"/>
          <w:szCs w:val="28"/>
        </w:rPr>
        <w:t xml:space="preserve">формирование у обучающихся, требующих особого внимания, активной жизненной позиции, вовлечение их в социально значимые мероприятия; </w:t>
      </w:r>
      <w:proofErr w:type="gramEnd"/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lastRenderedPageBreak/>
        <w:t>3.9. Медработник (по согласованию) осуществляет контроль за питанием, трудовым, физическим воспитанием, условиями организации учебно-воспитательного пр</w:t>
      </w:r>
      <w:r w:rsidR="009252F9">
        <w:rPr>
          <w:rFonts w:ascii="Times New Roman" w:hAnsi="Times New Roman" w:cs="Times New Roman"/>
          <w:sz w:val="28"/>
          <w:szCs w:val="28"/>
        </w:rPr>
        <w:t>оцесса согласно СанПиН</w:t>
      </w:r>
      <w:r w:rsidRPr="00B628DC">
        <w:rPr>
          <w:rFonts w:ascii="Times New Roman" w:hAnsi="Times New Roman" w:cs="Times New Roman"/>
          <w:sz w:val="28"/>
          <w:szCs w:val="28"/>
        </w:rPr>
        <w:t xml:space="preserve">. Участвует в реализации воспитательных (в т.ч. профилактических мероприятий) исходя из плана воспитательной работы, с учетом решения принятого на заседании ШВР.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3.10. Инспектор по делам несовершеннолетних (по согласованию) организует правовое просвещение участников образовательного процесса, индивидуальную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(в т.ч. профилактических мероприятий) исходя из плана воспитательной работы, с учетом решения принятого на заседании ШВР.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3.11. Священнослужитель (по согласованию) участие в просветительской работе со школьниками, родителями (законными представителями несовершеннолетних), педагогами исходя из плана воспитательной работы, с учетом решения принятого на заседании ШВР.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>3.12 Представитель казачества (по согласованию) участие в просветительской работе со школьниками, родителями (законными представителями несовершеннолетних), педагогами исходя из плана воспитательной работы, с учетом решения</w:t>
      </w:r>
      <w:r w:rsidR="00FE416A">
        <w:rPr>
          <w:rFonts w:ascii="Times New Roman" w:hAnsi="Times New Roman" w:cs="Times New Roman"/>
          <w:sz w:val="28"/>
          <w:szCs w:val="28"/>
        </w:rPr>
        <w:t xml:space="preserve"> принятого на заседании ШВР. </w:t>
      </w:r>
    </w:p>
    <w:p w:rsidR="0065279F" w:rsidRDefault="0065279F" w:rsidP="00B62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79F" w:rsidRPr="0065279F" w:rsidRDefault="00B628DC" w:rsidP="0065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9F">
        <w:rPr>
          <w:rFonts w:ascii="Times New Roman" w:hAnsi="Times New Roman" w:cs="Times New Roman"/>
          <w:b/>
          <w:sz w:val="28"/>
          <w:szCs w:val="28"/>
        </w:rPr>
        <w:t>4. Организация деятельности ШВР: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4.1. Заседания ШВР проводятся не реже 1 раза в месяц (12 плановых заседаний в год).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4.2. Внеплановые заседания ШВР проводятся согласно возникающим потребностям.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по организации воспитательной (в т.ч. профилактической работы) с несовершеннолетним (семьей), отчеты о проделанной работе, мониторинг результатов и т.д.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4.4. Ежегодно анализируется эффективность работы ШВР. </w:t>
      </w:r>
    </w:p>
    <w:p w:rsidR="0065279F" w:rsidRDefault="0065279F" w:rsidP="00B62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79F" w:rsidRPr="0065279F" w:rsidRDefault="00B628DC" w:rsidP="0065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9F">
        <w:rPr>
          <w:rFonts w:ascii="Times New Roman" w:hAnsi="Times New Roman" w:cs="Times New Roman"/>
          <w:b/>
          <w:sz w:val="28"/>
          <w:szCs w:val="28"/>
        </w:rPr>
        <w:t>5. Члены ШВР имеют право: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lastRenderedPageBreak/>
        <w:t xml:space="preserve">5.1. Принимать участие в заседаниях педсоветов, советов профилактики, психолого-педагогических консилиумов и в работе других рабочих групп.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5.2. Посещать уроки, внеклассные, внешкольные мероприятия.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5.3. Знакомиться с необходимой для работы документацией.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5.4. Выступать с обобщением опыта воспитательной работы.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5.5. Иметь учебную и факультативную нагрузку в соответствии с образованием и квалификацией.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5.6.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обучающимся/семьям. </w:t>
      </w:r>
    </w:p>
    <w:p w:rsidR="0065279F" w:rsidRPr="0065279F" w:rsidRDefault="00B628DC" w:rsidP="00652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79F">
        <w:rPr>
          <w:rFonts w:ascii="Times New Roman" w:hAnsi="Times New Roman" w:cs="Times New Roman"/>
          <w:b/>
          <w:sz w:val="28"/>
          <w:szCs w:val="28"/>
        </w:rPr>
        <w:t>6. Основные направления работы: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6.1. Создание целостной системы воспитательной работы образовательной организации.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6.2. Определение приоритетов воспитательной работы.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>6.3</w:t>
      </w:r>
      <w:r w:rsidR="00EF292C">
        <w:rPr>
          <w:rFonts w:ascii="Times New Roman" w:hAnsi="Times New Roman" w:cs="Times New Roman"/>
          <w:sz w:val="28"/>
          <w:szCs w:val="28"/>
        </w:rPr>
        <w:t xml:space="preserve">. </w:t>
      </w:r>
      <w:r w:rsidRPr="00B628DC">
        <w:rPr>
          <w:rFonts w:ascii="Times New Roman" w:hAnsi="Times New Roman" w:cs="Times New Roman"/>
          <w:sz w:val="28"/>
          <w:szCs w:val="28"/>
        </w:rPr>
        <w:t xml:space="preserve"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6.4. Развитие системы дополнительного образования в школе.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6.5. Организация трудовой занятости, оздоровления и досуга в каникулярное время.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6.6. Индивидуальные и групповые формы работы (консультации, анкетирование, тестирование, наблюдение, коррекционно-развивающие занятия).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>6.7. Участие в работе штаба воспитательной работы района</w:t>
      </w:r>
      <w:r w:rsidR="00EF292C">
        <w:rPr>
          <w:rFonts w:ascii="Times New Roman" w:hAnsi="Times New Roman" w:cs="Times New Roman"/>
          <w:sz w:val="28"/>
          <w:szCs w:val="28"/>
        </w:rPr>
        <w:t>.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 xml:space="preserve">6.8. Проведение лекций, бесед, в том числе с привлечением специалистов служб системы профилактики. </w:t>
      </w:r>
    </w:p>
    <w:p w:rsidR="0065279F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>6.9. Оформление информационных стендов, размещение информации о деятельности ШВР на официальном сайте образовательной ор</w:t>
      </w:r>
      <w:r w:rsidR="00FE416A">
        <w:rPr>
          <w:rFonts w:ascii="Times New Roman" w:hAnsi="Times New Roman" w:cs="Times New Roman"/>
          <w:sz w:val="28"/>
          <w:szCs w:val="28"/>
        </w:rPr>
        <w:t>г</w:t>
      </w:r>
      <w:r w:rsidRPr="00B628DC">
        <w:rPr>
          <w:rFonts w:ascii="Times New Roman" w:hAnsi="Times New Roman" w:cs="Times New Roman"/>
          <w:sz w:val="28"/>
          <w:szCs w:val="28"/>
        </w:rPr>
        <w:t xml:space="preserve">анизации, выпуск стенных и радио газет. </w:t>
      </w:r>
    </w:p>
    <w:p w:rsidR="00774FD1" w:rsidRPr="00B628DC" w:rsidRDefault="00B628DC" w:rsidP="00B628DC">
      <w:pPr>
        <w:jc w:val="both"/>
        <w:rPr>
          <w:rFonts w:ascii="Times New Roman" w:hAnsi="Times New Roman" w:cs="Times New Roman"/>
          <w:sz w:val="28"/>
          <w:szCs w:val="28"/>
        </w:rPr>
      </w:pPr>
      <w:r w:rsidRPr="00B628DC">
        <w:rPr>
          <w:rFonts w:ascii="Times New Roman" w:hAnsi="Times New Roman" w:cs="Times New Roman"/>
          <w:sz w:val="28"/>
          <w:szCs w:val="28"/>
        </w:rPr>
        <w:t>6.10. Систематическое информирование педагогического коллектива, родительской общественности о ходе и результатах воспитательной (в т.ч. профилактической) работы в образовательной организации.</w:t>
      </w:r>
    </w:p>
    <w:sectPr w:rsidR="00774FD1" w:rsidRPr="00B628DC" w:rsidSect="00EF29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7D"/>
    <w:multiLevelType w:val="hybridMultilevel"/>
    <w:tmpl w:val="A11E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75D"/>
    <w:multiLevelType w:val="hybridMultilevel"/>
    <w:tmpl w:val="638E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3627"/>
    <w:multiLevelType w:val="hybridMultilevel"/>
    <w:tmpl w:val="82CC4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20C"/>
    <w:multiLevelType w:val="hybridMultilevel"/>
    <w:tmpl w:val="F14A4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C7C7A"/>
    <w:multiLevelType w:val="hybridMultilevel"/>
    <w:tmpl w:val="661A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A16C4"/>
    <w:multiLevelType w:val="hybridMultilevel"/>
    <w:tmpl w:val="5F5C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F56DE"/>
    <w:multiLevelType w:val="hybridMultilevel"/>
    <w:tmpl w:val="799C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E69"/>
    <w:rsid w:val="00223E69"/>
    <w:rsid w:val="0065279F"/>
    <w:rsid w:val="006F23AE"/>
    <w:rsid w:val="00774FD1"/>
    <w:rsid w:val="00832AB9"/>
    <w:rsid w:val="008813A1"/>
    <w:rsid w:val="009252F9"/>
    <w:rsid w:val="00B17C8A"/>
    <w:rsid w:val="00B26640"/>
    <w:rsid w:val="00B27803"/>
    <w:rsid w:val="00B628DC"/>
    <w:rsid w:val="00BF1D17"/>
    <w:rsid w:val="00CD6C9E"/>
    <w:rsid w:val="00CE1DBA"/>
    <w:rsid w:val="00E068BD"/>
    <w:rsid w:val="00EA3036"/>
    <w:rsid w:val="00EF292C"/>
    <w:rsid w:val="00FE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8A"/>
    <w:pPr>
      <w:ind w:left="720"/>
      <w:contextualSpacing/>
    </w:pPr>
  </w:style>
  <w:style w:type="paragraph" w:styleId="a4">
    <w:name w:val="Body Text"/>
    <w:basedOn w:val="a"/>
    <w:link w:val="a5"/>
    <w:unhideWhenUsed/>
    <w:rsid w:val="00B266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2664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2</cp:revision>
  <dcterms:created xsi:type="dcterms:W3CDTF">2025-01-16T13:55:00Z</dcterms:created>
  <dcterms:modified xsi:type="dcterms:W3CDTF">2025-01-16T13:55:00Z</dcterms:modified>
</cp:coreProperties>
</file>